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4753" w14:textId="5E472000" w:rsidR="006E7150" w:rsidRPr="0063792E" w:rsidRDefault="00B27338" w:rsidP="0063792E">
      <w:pPr>
        <w:jc w:val="center"/>
        <w:rPr>
          <w:b/>
          <w:bCs/>
          <w:sz w:val="28"/>
          <w:szCs w:val="28"/>
        </w:rPr>
      </w:pPr>
      <w:r w:rsidRPr="0063792E">
        <w:rPr>
          <w:b/>
          <w:bCs/>
          <w:sz w:val="28"/>
          <w:szCs w:val="28"/>
        </w:rPr>
        <w:t>Example of Budge/Costs Associated with Proposed Project</w:t>
      </w:r>
    </w:p>
    <w:p w14:paraId="69A3853A" w14:textId="413AEB1F" w:rsidR="00B27338" w:rsidRDefault="00B27338" w:rsidP="00B27338"/>
    <w:p w14:paraId="0C5AD111" w14:textId="24BF3E5C" w:rsidR="00B27338" w:rsidRPr="0063792E" w:rsidRDefault="00B27338" w:rsidP="0063792E">
      <w:pPr>
        <w:jc w:val="center"/>
        <w:rPr>
          <w:b/>
          <w:bCs/>
        </w:rPr>
      </w:pPr>
      <w:r w:rsidRPr="0063792E">
        <w:rPr>
          <w:b/>
          <w:bCs/>
        </w:rPr>
        <w:t xml:space="preserve">Please include the items </w:t>
      </w:r>
      <w:r w:rsidR="0063792E" w:rsidRPr="0063792E">
        <w:rPr>
          <w:b/>
          <w:bCs/>
        </w:rPr>
        <w:t>you</w:t>
      </w:r>
      <w:r w:rsidRPr="0063792E">
        <w:rPr>
          <w:b/>
          <w:bCs/>
        </w:rPr>
        <w:t xml:space="preserve"> will need to design</w:t>
      </w:r>
      <w:r w:rsidR="0063792E" w:rsidRPr="0063792E">
        <w:rPr>
          <w:b/>
          <w:bCs/>
        </w:rPr>
        <w:t xml:space="preserve"> and</w:t>
      </w:r>
      <w:r w:rsidRPr="0063792E">
        <w:rPr>
          <w:b/>
          <w:bCs/>
        </w:rPr>
        <w:t xml:space="preserve"> implement </w:t>
      </w:r>
      <w:r w:rsidR="0063792E" w:rsidRPr="0063792E">
        <w:rPr>
          <w:b/>
          <w:bCs/>
        </w:rPr>
        <w:t xml:space="preserve">your project and to </w:t>
      </w:r>
      <w:r w:rsidRPr="0063792E">
        <w:rPr>
          <w:b/>
          <w:bCs/>
        </w:rPr>
        <w:t xml:space="preserve">disseminate </w:t>
      </w:r>
      <w:r w:rsidR="0063792E" w:rsidRPr="0063792E">
        <w:rPr>
          <w:b/>
          <w:bCs/>
        </w:rPr>
        <w:t>the outcomes</w:t>
      </w:r>
    </w:p>
    <w:p w14:paraId="3CE3412C" w14:textId="77777777" w:rsidR="00B27338" w:rsidRDefault="00B27338" w:rsidP="00B273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1389"/>
        <w:gridCol w:w="1953"/>
        <w:gridCol w:w="940"/>
      </w:tblGrid>
      <w:tr w:rsidR="00B27338" w:rsidRPr="00132CED" w14:paraId="388405D4" w14:textId="77777777" w:rsidTr="00501B29">
        <w:trPr>
          <w:trHeight w:val="563"/>
        </w:trPr>
        <w:tc>
          <w:tcPr>
            <w:tcW w:w="4728" w:type="dxa"/>
            <w:shd w:val="clear" w:color="auto" w:fill="auto"/>
          </w:tcPr>
          <w:p w14:paraId="3A01DC15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bookmarkStart w:id="0" w:name="OLE_LINK1"/>
            <w:r w:rsidRPr="00132CE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Running Costs</w:t>
            </w:r>
          </w:p>
        </w:tc>
        <w:tc>
          <w:tcPr>
            <w:tcW w:w="1389" w:type="dxa"/>
            <w:shd w:val="clear" w:color="auto" w:fill="auto"/>
          </w:tcPr>
          <w:p w14:paraId="7464EBD7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32CED">
              <w:rPr>
                <w:rFonts w:asciiTheme="minorHAnsi" w:hAnsiTheme="minorHAnsi"/>
                <w:sz w:val="22"/>
                <w:szCs w:val="22"/>
                <w:lang w:val="en-US"/>
              </w:rPr>
              <w:t>Cost per item €</w:t>
            </w:r>
          </w:p>
        </w:tc>
        <w:tc>
          <w:tcPr>
            <w:tcW w:w="1953" w:type="dxa"/>
            <w:shd w:val="clear" w:color="auto" w:fill="auto"/>
          </w:tcPr>
          <w:p w14:paraId="5EB88B9E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32CED">
              <w:rPr>
                <w:rFonts w:asciiTheme="minorHAnsi" w:hAnsiTheme="minorHAnsi"/>
                <w:sz w:val="22"/>
                <w:szCs w:val="22"/>
                <w:lang w:val="en-US"/>
              </w:rPr>
              <w:t>Detail</w:t>
            </w:r>
          </w:p>
        </w:tc>
        <w:tc>
          <w:tcPr>
            <w:tcW w:w="940" w:type="dxa"/>
            <w:shd w:val="clear" w:color="auto" w:fill="auto"/>
          </w:tcPr>
          <w:p w14:paraId="68D1179E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32CED">
              <w:rPr>
                <w:rFonts w:asciiTheme="minorHAnsi" w:hAnsiTheme="minorHAnsi"/>
                <w:sz w:val="22"/>
                <w:szCs w:val="22"/>
                <w:lang w:val="en-US"/>
              </w:rPr>
              <w:t>Total Cost €</w:t>
            </w:r>
          </w:p>
        </w:tc>
      </w:tr>
      <w:tr w:rsidR="00B27338" w:rsidRPr="00132CED" w14:paraId="21CD5830" w14:textId="77777777" w:rsidTr="00501B29">
        <w:tc>
          <w:tcPr>
            <w:tcW w:w="4728" w:type="dxa"/>
            <w:shd w:val="clear" w:color="auto" w:fill="auto"/>
          </w:tcPr>
          <w:p w14:paraId="3BE07267" w14:textId="725459EE" w:rsidR="00B27338" w:rsidRPr="00B27338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B2733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Project Running Costs</w:t>
            </w:r>
          </w:p>
        </w:tc>
        <w:tc>
          <w:tcPr>
            <w:tcW w:w="1389" w:type="dxa"/>
            <w:shd w:val="clear" w:color="auto" w:fill="auto"/>
          </w:tcPr>
          <w:p w14:paraId="2C91B1D6" w14:textId="70CACBF2" w:rsidR="00B27338" w:rsidRPr="00133AEF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6C601F1A" w14:textId="4F89B3FD" w:rsidR="00B27338" w:rsidRPr="00133AEF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14:paraId="3E9629C6" w14:textId="765C5730" w:rsidR="00B27338" w:rsidRPr="00133AEF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B27338" w:rsidRPr="00132CED" w14:paraId="39C3FFE8" w14:textId="77777777" w:rsidTr="00501B29">
        <w:tc>
          <w:tcPr>
            <w:tcW w:w="4728" w:type="dxa"/>
            <w:shd w:val="clear" w:color="auto" w:fill="auto"/>
          </w:tcPr>
          <w:p w14:paraId="2A1DD7F4" w14:textId="7EA72C6F" w:rsidR="00B27338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Venue Hire</w:t>
            </w:r>
          </w:p>
        </w:tc>
        <w:tc>
          <w:tcPr>
            <w:tcW w:w="1389" w:type="dxa"/>
            <w:shd w:val="clear" w:color="auto" w:fill="auto"/>
          </w:tcPr>
          <w:p w14:paraId="55F26256" w14:textId="77777777" w:rsidR="00B27338" w:rsidRPr="00133AEF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4EB36E02" w14:textId="77777777" w:rsidR="00B27338" w:rsidRPr="00133AEF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14:paraId="54902ABA" w14:textId="77777777" w:rsidR="00B27338" w:rsidRPr="00133AEF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B27338" w:rsidRPr="00132CED" w14:paraId="7F4F5A31" w14:textId="77777777" w:rsidTr="00501B29">
        <w:tc>
          <w:tcPr>
            <w:tcW w:w="4728" w:type="dxa"/>
            <w:shd w:val="clear" w:color="auto" w:fill="auto"/>
          </w:tcPr>
          <w:p w14:paraId="256D334A" w14:textId="439DC9B8" w:rsidR="00B27338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Refreshments</w:t>
            </w:r>
          </w:p>
        </w:tc>
        <w:tc>
          <w:tcPr>
            <w:tcW w:w="1389" w:type="dxa"/>
            <w:shd w:val="clear" w:color="auto" w:fill="auto"/>
          </w:tcPr>
          <w:p w14:paraId="695571CD" w14:textId="77777777" w:rsidR="00B27338" w:rsidRPr="00133AEF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0DFBB019" w14:textId="77777777" w:rsidR="00B27338" w:rsidRPr="00133AEF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14:paraId="0B9F74C5" w14:textId="77777777" w:rsidR="00B27338" w:rsidRPr="00133AEF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B27338" w:rsidRPr="00132CED" w14:paraId="07F2D0F6" w14:textId="77777777" w:rsidTr="00501B29">
        <w:tc>
          <w:tcPr>
            <w:tcW w:w="4728" w:type="dxa"/>
            <w:shd w:val="clear" w:color="auto" w:fill="auto"/>
          </w:tcPr>
          <w:p w14:paraId="244AB2C8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32CED">
              <w:rPr>
                <w:rFonts w:asciiTheme="minorHAnsi" w:hAnsiTheme="minorHAnsi"/>
                <w:sz w:val="22"/>
                <w:szCs w:val="22"/>
                <w:lang w:val="en-US"/>
              </w:rPr>
              <w:t>Travel</w:t>
            </w:r>
          </w:p>
        </w:tc>
        <w:tc>
          <w:tcPr>
            <w:tcW w:w="1389" w:type="dxa"/>
            <w:shd w:val="clear" w:color="auto" w:fill="auto"/>
          </w:tcPr>
          <w:p w14:paraId="60B9589A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418903C2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14:paraId="4061EDF6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27338" w:rsidRPr="00132CED" w14:paraId="57123F22" w14:textId="77777777" w:rsidTr="00501B29">
        <w:tc>
          <w:tcPr>
            <w:tcW w:w="4728" w:type="dxa"/>
            <w:shd w:val="clear" w:color="auto" w:fill="auto"/>
          </w:tcPr>
          <w:p w14:paraId="094711A3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32CED">
              <w:rPr>
                <w:rFonts w:asciiTheme="minorHAnsi" w:hAnsiTheme="minorHAnsi"/>
                <w:sz w:val="22"/>
                <w:szCs w:val="22"/>
                <w:lang w:val="en-US"/>
              </w:rPr>
              <w:t>Stationery</w:t>
            </w:r>
          </w:p>
        </w:tc>
        <w:tc>
          <w:tcPr>
            <w:tcW w:w="1389" w:type="dxa"/>
            <w:shd w:val="clear" w:color="auto" w:fill="auto"/>
          </w:tcPr>
          <w:p w14:paraId="067C4A66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693ED6A9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14:paraId="2ABE06A9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27338" w:rsidRPr="00132CED" w14:paraId="611BA956" w14:textId="77777777" w:rsidTr="00501B29">
        <w:tc>
          <w:tcPr>
            <w:tcW w:w="4728" w:type="dxa"/>
            <w:shd w:val="clear" w:color="auto" w:fill="auto"/>
          </w:tcPr>
          <w:p w14:paraId="7664417A" w14:textId="77777777" w:rsidR="00B27338" w:rsidRPr="00B27338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27338">
              <w:rPr>
                <w:rFonts w:asciiTheme="minorHAnsi" w:hAnsiTheme="minorHAnsi"/>
                <w:sz w:val="22"/>
                <w:szCs w:val="22"/>
                <w:lang w:val="en-US"/>
              </w:rPr>
              <w:t>Printing</w:t>
            </w:r>
          </w:p>
        </w:tc>
        <w:tc>
          <w:tcPr>
            <w:tcW w:w="1389" w:type="dxa"/>
            <w:shd w:val="clear" w:color="auto" w:fill="auto"/>
            <w:vAlign w:val="bottom"/>
          </w:tcPr>
          <w:p w14:paraId="7F30DE1B" w14:textId="08AA8635" w:rsidR="00B27338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10C59B3C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7E11628" w14:textId="517B77AA" w:rsidR="00B27338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27338" w:rsidRPr="00132CED" w14:paraId="110E1C30" w14:textId="77777777" w:rsidTr="00501B29">
        <w:tc>
          <w:tcPr>
            <w:tcW w:w="4728" w:type="dxa"/>
            <w:shd w:val="clear" w:color="auto" w:fill="auto"/>
          </w:tcPr>
          <w:p w14:paraId="7D3C39E8" w14:textId="77777777" w:rsidR="00B27338" w:rsidRPr="00B27338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27338">
              <w:rPr>
                <w:rFonts w:asciiTheme="minorHAnsi" w:hAnsiTheme="minorHAnsi"/>
                <w:sz w:val="22"/>
                <w:szCs w:val="22"/>
                <w:lang w:val="en-US"/>
              </w:rPr>
              <w:t>Postage</w:t>
            </w:r>
          </w:p>
        </w:tc>
        <w:tc>
          <w:tcPr>
            <w:tcW w:w="1389" w:type="dxa"/>
            <w:shd w:val="clear" w:color="auto" w:fill="auto"/>
            <w:vAlign w:val="bottom"/>
          </w:tcPr>
          <w:p w14:paraId="0A86682E" w14:textId="315E2440" w:rsidR="00B27338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61575997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F14EE7D" w14:textId="10EB63BE" w:rsidR="00B27338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27338" w:rsidRPr="00132CED" w14:paraId="444AFE7F" w14:textId="77777777" w:rsidTr="00501B29">
        <w:tc>
          <w:tcPr>
            <w:tcW w:w="4728" w:type="dxa"/>
            <w:shd w:val="clear" w:color="auto" w:fill="auto"/>
          </w:tcPr>
          <w:p w14:paraId="4902BF86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  <w:shd w:val="clear" w:color="auto" w:fill="auto"/>
          </w:tcPr>
          <w:p w14:paraId="097A647B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376D6C45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14:paraId="7BDF65A2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B27338" w:rsidRPr="00132CED" w14:paraId="7C944CF7" w14:textId="77777777" w:rsidTr="00501B29">
        <w:tc>
          <w:tcPr>
            <w:tcW w:w="4728" w:type="dxa"/>
            <w:shd w:val="clear" w:color="auto" w:fill="auto"/>
          </w:tcPr>
          <w:p w14:paraId="482492F3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32CE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Equipment costs</w:t>
            </w:r>
          </w:p>
        </w:tc>
        <w:tc>
          <w:tcPr>
            <w:tcW w:w="1389" w:type="dxa"/>
            <w:shd w:val="clear" w:color="auto" w:fill="auto"/>
          </w:tcPr>
          <w:p w14:paraId="3E265DED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60EE2B48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14:paraId="2BFF4F5C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B27338" w:rsidRPr="00132CED" w14:paraId="5CF65427" w14:textId="77777777" w:rsidTr="00501B29">
        <w:tc>
          <w:tcPr>
            <w:tcW w:w="4728" w:type="dxa"/>
            <w:shd w:val="clear" w:color="auto" w:fill="auto"/>
          </w:tcPr>
          <w:p w14:paraId="6ADD742F" w14:textId="0D2631A0" w:rsidR="00B27338" w:rsidRPr="00B27338" w:rsidRDefault="00B27338" w:rsidP="00B273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27338">
              <w:rPr>
                <w:rFonts w:asciiTheme="minorHAnsi" w:hAnsiTheme="minorHAnsi"/>
                <w:sz w:val="22"/>
                <w:szCs w:val="22"/>
                <w:lang w:val="en-US"/>
              </w:rPr>
              <w:t>Flip charts</w:t>
            </w:r>
          </w:p>
        </w:tc>
        <w:tc>
          <w:tcPr>
            <w:tcW w:w="1389" w:type="dxa"/>
            <w:shd w:val="clear" w:color="auto" w:fill="auto"/>
          </w:tcPr>
          <w:p w14:paraId="4CBF2982" w14:textId="3B3B6E41" w:rsidR="00B27338" w:rsidRPr="00B27338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5CA83292" w14:textId="77777777" w:rsidR="00B27338" w:rsidRPr="00B27338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14:paraId="3BA8FCC8" w14:textId="2E9C3F76" w:rsidR="00B27338" w:rsidRPr="00B27338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27338" w:rsidRPr="00132CED" w14:paraId="296C88B9" w14:textId="77777777" w:rsidTr="00501B29">
        <w:tc>
          <w:tcPr>
            <w:tcW w:w="4728" w:type="dxa"/>
            <w:shd w:val="clear" w:color="auto" w:fill="auto"/>
          </w:tcPr>
          <w:p w14:paraId="27FCBECE" w14:textId="2F54B6FB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Colour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pens</w:t>
            </w:r>
          </w:p>
        </w:tc>
        <w:tc>
          <w:tcPr>
            <w:tcW w:w="1389" w:type="dxa"/>
            <w:shd w:val="clear" w:color="auto" w:fill="auto"/>
          </w:tcPr>
          <w:p w14:paraId="2630BD1A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36D3673C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14:paraId="672C4C00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27338" w:rsidRPr="00132CED" w14:paraId="33DDF2DA" w14:textId="77777777" w:rsidTr="00501B29">
        <w:tc>
          <w:tcPr>
            <w:tcW w:w="4728" w:type="dxa"/>
            <w:shd w:val="clear" w:color="auto" w:fill="auto"/>
          </w:tcPr>
          <w:p w14:paraId="740DB2BC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  <w:shd w:val="clear" w:color="auto" w:fill="auto"/>
          </w:tcPr>
          <w:p w14:paraId="4C8EBFF2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1B668540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14:paraId="4712B607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27338" w:rsidRPr="00132CED" w14:paraId="1C40D3B4" w14:textId="77777777" w:rsidTr="00501B29">
        <w:tc>
          <w:tcPr>
            <w:tcW w:w="4728" w:type="dxa"/>
            <w:shd w:val="clear" w:color="auto" w:fill="auto"/>
          </w:tcPr>
          <w:p w14:paraId="64BA5389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32CE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Training Costs</w:t>
            </w:r>
          </w:p>
        </w:tc>
        <w:tc>
          <w:tcPr>
            <w:tcW w:w="1389" w:type="dxa"/>
            <w:shd w:val="clear" w:color="auto" w:fill="auto"/>
          </w:tcPr>
          <w:p w14:paraId="5B238D67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7DF49210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14:paraId="2A94745D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B27338" w:rsidRPr="00132CED" w14:paraId="4C9CEEA2" w14:textId="77777777" w:rsidTr="00501B29">
        <w:tc>
          <w:tcPr>
            <w:tcW w:w="4728" w:type="dxa"/>
            <w:shd w:val="clear" w:color="auto" w:fill="auto"/>
          </w:tcPr>
          <w:p w14:paraId="53732154" w14:textId="7770D036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Course Fee</w:t>
            </w:r>
          </w:p>
        </w:tc>
        <w:tc>
          <w:tcPr>
            <w:tcW w:w="1389" w:type="dxa"/>
            <w:shd w:val="clear" w:color="auto" w:fill="auto"/>
          </w:tcPr>
          <w:p w14:paraId="02D279A6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5F917885" w14:textId="5FFC7D45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14:paraId="6AC96E64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27338" w:rsidRPr="00132CED" w14:paraId="62CC8A83" w14:textId="77777777" w:rsidTr="00501B29">
        <w:tc>
          <w:tcPr>
            <w:tcW w:w="4728" w:type="dxa"/>
            <w:shd w:val="clear" w:color="auto" w:fill="auto"/>
          </w:tcPr>
          <w:p w14:paraId="193A5AF0" w14:textId="27EB06C2" w:rsidR="00B27338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Conference attendance Fee</w:t>
            </w:r>
          </w:p>
        </w:tc>
        <w:tc>
          <w:tcPr>
            <w:tcW w:w="1389" w:type="dxa"/>
            <w:shd w:val="clear" w:color="auto" w:fill="auto"/>
          </w:tcPr>
          <w:p w14:paraId="6EBF6E58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40F918E9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14:paraId="2F3D6EB3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27338" w:rsidRPr="00132CED" w14:paraId="08438AE4" w14:textId="77777777" w:rsidTr="00501B29">
        <w:tc>
          <w:tcPr>
            <w:tcW w:w="4728" w:type="dxa"/>
            <w:shd w:val="clear" w:color="auto" w:fill="auto"/>
          </w:tcPr>
          <w:p w14:paraId="61BCD276" w14:textId="77777777" w:rsidR="00B27338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  <w:shd w:val="clear" w:color="auto" w:fill="auto"/>
          </w:tcPr>
          <w:p w14:paraId="23E2DC39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51274B00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14:paraId="6B752619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27338" w:rsidRPr="00132CED" w14:paraId="6A38BD72" w14:textId="77777777" w:rsidTr="00501B29">
        <w:tc>
          <w:tcPr>
            <w:tcW w:w="4728" w:type="dxa"/>
            <w:shd w:val="clear" w:color="auto" w:fill="auto"/>
          </w:tcPr>
          <w:p w14:paraId="308195C6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32CE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Dissemination Costs</w:t>
            </w:r>
          </w:p>
        </w:tc>
        <w:tc>
          <w:tcPr>
            <w:tcW w:w="1389" w:type="dxa"/>
            <w:shd w:val="clear" w:color="auto" w:fill="auto"/>
          </w:tcPr>
          <w:p w14:paraId="765B9814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32E63E96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14:paraId="45FBDC21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27338" w:rsidRPr="00132CED" w14:paraId="56EB6E41" w14:textId="77777777" w:rsidTr="00501B29">
        <w:trPr>
          <w:trHeight w:val="591"/>
        </w:trPr>
        <w:tc>
          <w:tcPr>
            <w:tcW w:w="4728" w:type="dxa"/>
            <w:shd w:val="clear" w:color="auto" w:fill="auto"/>
          </w:tcPr>
          <w:p w14:paraId="1DC8A7FE" w14:textId="69F0B817" w:rsidR="00B27338" w:rsidRPr="00132CED" w:rsidRDefault="00B27338" w:rsidP="00B273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Attendance at Conference</w:t>
            </w:r>
          </w:p>
        </w:tc>
        <w:tc>
          <w:tcPr>
            <w:tcW w:w="1389" w:type="dxa"/>
            <w:shd w:val="clear" w:color="auto" w:fill="auto"/>
          </w:tcPr>
          <w:p w14:paraId="35E16C21" w14:textId="1C14B2B4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23FDF1F3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14:paraId="6037C773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27338" w:rsidRPr="00132CED" w14:paraId="7255BFFD" w14:textId="77777777" w:rsidTr="00501B29">
        <w:tc>
          <w:tcPr>
            <w:tcW w:w="4728" w:type="dxa"/>
            <w:shd w:val="clear" w:color="auto" w:fill="auto"/>
          </w:tcPr>
          <w:p w14:paraId="20F18789" w14:textId="74222DE2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Printing</w:t>
            </w:r>
          </w:p>
        </w:tc>
        <w:tc>
          <w:tcPr>
            <w:tcW w:w="1389" w:type="dxa"/>
            <w:shd w:val="clear" w:color="auto" w:fill="auto"/>
          </w:tcPr>
          <w:p w14:paraId="6CE95707" w14:textId="7E44EEC1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4EBC9397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14:paraId="3376DF00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27338" w:rsidRPr="00132CED" w14:paraId="17AAFD46" w14:textId="77777777" w:rsidTr="00501B29">
        <w:tc>
          <w:tcPr>
            <w:tcW w:w="4728" w:type="dxa"/>
            <w:shd w:val="clear" w:color="auto" w:fill="auto"/>
          </w:tcPr>
          <w:p w14:paraId="5EB34791" w14:textId="32C0A582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  <w:shd w:val="clear" w:color="auto" w:fill="auto"/>
          </w:tcPr>
          <w:p w14:paraId="1ECD6CDB" w14:textId="67EAB8CE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49D5C59B" w14:textId="4E4FD6A8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14:paraId="290AA00E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27338" w:rsidRPr="00132CED" w14:paraId="3749DE66" w14:textId="77777777" w:rsidTr="00501B29">
        <w:tc>
          <w:tcPr>
            <w:tcW w:w="4728" w:type="dxa"/>
            <w:shd w:val="clear" w:color="auto" w:fill="auto"/>
          </w:tcPr>
          <w:p w14:paraId="15C32526" w14:textId="346D4F59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  <w:shd w:val="clear" w:color="auto" w:fill="auto"/>
          </w:tcPr>
          <w:p w14:paraId="7A74D78D" w14:textId="6C5FDB4F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6F7E37A1" w14:textId="239A2A92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14:paraId="5828FB9F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27338" w:rsidRPr="00132CED" w14:paraId="36E19873" w14:textId="77777777" w:rsidTr="00501B29">
        <w:tc>
          <w:tcPr>
            <w:tcW w:w="4728" w:type="dxa"/>
            <w:shd w:val="clear" w:color="auto" w:fill="auto"/>
          </w:tcPr>
          <w:p w14:paraId="68DFA289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  <w:shd w:val="clear" w:color="auto" w:fill="auto"/>
          </w:tcPr>
          <w:p w14:paraId="7A3E74D1" w14:textId="0E112AF0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4914650B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14:paraId="31056432" w14:textId="52D3452A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27338" w:rsidRPr="00132CED" w14:paraId="40079738" w14:textId="77777777" w:rsidTr="00501B29">
        <w:tc>
          <w:tcPr>
            <w:tcW w:w="4728" w:type="dxa"/>
            <w:shd w:val="clear" w:color="auto" w:fill="auto"/>
          </w:tcPr>
          <w:p w14:paraId="07A235CB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32CED">
              <w:rPr>
                <w:rFonts w:asciiTheme="minorHAnsi" w:hAnsiTheme="minorHAnsi"/>
                <w:sz w:val="22"/>
                <w:szCs w:val="22"/>
                <w:lang w:val="en-US"/>
              </w:rPr>
              <w:t>Total Cost</w:t>
            </w:r>
          </w:p>
        </w:tc>
        <w:tc>
          <w:tcPr>
            <w:tcW w:w="1389" w:type="dxa"/>
            <w:shd w:val="clear" w:color="auto" w:fill="auto"/>
          </w:tcPr>
          <w:p w14:paraId="74F66131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14:paraId="2AFB9AB3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14:paraId="116A8F49" w14:textId="77777777" w:rsidR="00B27338" w:rsidRPr="00132CED" w:rsidRDefault="00B27338" w:rsidP="00501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bookmarkEnd w:id="0"/>
    </w:tbl>
    <w:p w14:paraId="7E4125EB" w14:textId="77777777" w:rsidR="00B27338" w:rsidRDefault="00B27338" w:rsidP="00B27338"/>
    <w:p w14:paraId="5E95F5C1" w14:textId="77777777" w:rsidR="00B27338" w:rsidRPr="00B27338" w:rsidRDefault="00B27338" w:rsidP="00B27338"/>
    <w:sectPr w:rsidR="00B27338" w:rsidRPr="00B27338" w:rsidSect="00CA77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A3"/>
    <w:rsid w:val="00076172"/>
    <w:rsid w:val="00133AEF"/>
    <w:rsid w:val="00167D93"/>
    <w:rsid w:val="0017256C"/>
    <w:rsid w:val="00206FD1"/>
    <w:rsid w:val="00332414"/>
    <w:rsid w:val="005E48D0"/>
    <w:rsid w:val="0063792E"/>
    <w:rsid w:val="006D2FEC"/>
    <w:rsid w:val="00963D0A"/>
    <w:rsid w:val="009834C6"/>
    <w:rsid w:val="00A3153B"/>
    <w:rsid w:val="00A3406E"/>
    <w:rsid w:val="00A43541"/>
    <w:rsid w:val="00AA32B5"/>
    <w:rsid w:val="00AD6D7B"/>
    <w:rsid w:val="00B27338"/>
    <w:rsid w:val="00CA7759"/>
    <w:rsid w:val="00CD582E"/>
    <w:rsid w:val="00D80B94"/>
    <w:rsid w:val="00DD21E0"/>
    <w:rsid w:val="00FD21A3"/>
    <w:rsid w:val="00FD3A6E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53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1A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grainnemodonoghue@gmail.com</dc:creator>
  <cp:keywords/>
  <dc:description/>
  <cp:lastModifiedBy>Nicole Lonican</cp:lastModifiedBy>
  <cp:revision>2</cp:revision>
  <dcterms:created xsi:type="dcterms:W3CDTF">2022-10-20T15:21:00Z</dcterms:created>
  <dcterms:modified xsi:type="dcterms:W3CDTF">2022-10-20T15:21:00Z</dcterms:modified>
</cp:coreProperties>
</file>